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BF" w:rsidRPr="00432CA4" w:rsidRDefault="00145BBF" w:rsidP="00432CA4">
      <w:pPr>
        <w:shd w:val="clear" w:color="auto" w:fill="FFFFFF"/>
        <w:spacing w:before="138" w:after="138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</w:rPr>
      </w:pPr>
      <w:r w:rsidRPr="00432CA4">
        <w:rPr>
          <w:rFonts w:ascii="Times New Roman" w:eastAsia="Times New Roman" w:hAnsi="Times New Roman" w:cs="Times New Roman"/>
          <w:b/>
          <w:bCs/>
          <w:color w:val="444444"/>
          <w:spacing w:val="1"/>
          <w:sz w:val="24"/>
          <w:szCs w:val="24"/>
        </w:rPr>
        <w:t>Расписание родительских собраний АВГУСТ 202</w:t>
      </w:r>
      <w:r w:rsidR="00432CA4" w:rsidRPr="00432CA4">
        <w:rPr>
          <w:rFonts w:ascii="Times New Roman" w:eastAsia="Times New Roman" w:hAnsi="Times New Roman" w:cs="Times New Roman"/>
          <w:b/>
          <w:bCs/>
          <w:color w:val="444444"/>
          <w:spacing w:val="1"/>
          <w:sz w:val="24"/>
          <w:szCs w:val="24"/>
        </w:rPr>
        <w:t>2</w:t>
      </w:r>
    </w:p>
    <w:p w:rsidR="005A33E8" w:rsidRDefault="005A33E8" w:rsidP="005A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Уважаемые родители! </w:t>
      </w:r>
    </w:p>
    <w:p w:rsidR="000574A2" w:rsidRDefault="005A33E8" w:rsidP="005A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Для заключения договора с собой необходимо иметь </w:t>
      </w:r>
    </w:p>
    <w:p w:rsidR="00432CA4" w:rsidRDefault="005A33E8" w:rsidP="005A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  <w:r w:rsidRPr="000574A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свой паспорт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 w:rsidRPr="000574A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и свидетельство о рождении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/ паспорт ребенка</w:t>
      </w:r>
      <w:r w:rsid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, </w:t>
      </w:r>
      <w:r w:rsidR="00401325" w:rsidRP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номер сертификата доп</w:t>
      </w:r>
      <w:proofErr w:type="gramStart"/>
      <w:r w:rsidR="00401325" w:rsidRP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.о</w:t>
      </w:r>
      <w:proofErr w:type="gramEnd"/>
      <w:r w:rsidR="00401325" w:rsidRP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бразования</w:t>
      </w:r>
      <w:r w:rsid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 w:rsidR="00401325" w:rsidRP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 w:rsid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(</w:t>
      </w:r>
      <w:r w:rsidR="00401325" w:rsidRP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все в копиях</w:t>
      </w:r>
      <w:r w:rsidR="00401325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для сдачи в личное дело)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.</w:t>
      </w:r>
    </w:p>
    <w:p w:rsidR="005A33E8" w:rsidRDefault="005A33E8" w:rsidP="005A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</w:p>
    <w:p w:rsidR="005A33E8" w:rsidRPr="00432CA4" w:rsidRDefault="005A33E8" w:rsidP="005A3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В </w:t>
      </w:r>
      <w:r w:rsidR="001F07DE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связи с неблагоприя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тной эпидемиологической обстановкой просим соблюдать </w:t>
      </w:r>
      <w:r w:rsidRPr="005A33E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МАСОЧНЫЙ РЕЖИМ!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</w:p>
    <w:p w:rsidR="005A33E8" w:rsidRDefault="005A33E8" w:rsidP="005A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</w:p>
    <w:p w:rsidR="00CA1FC2" w:rsidRDefault="00432CA4" w:rsidP="005A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</w:pP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29 августа (понедельник)</w:t>
      </w:r>
      <w:r w:rsidR="005F3A87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,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 w:rsidR="0010353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 этаж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</w:p>
    <w:p w:rsidR="00432CA4" w:rsidRPr="00432CA4" w:rsidRDefault="00CA1FC2" w:rsidP="00145B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           </w:t>
      </w:r>
      <w:r w:rsidR="00432CA4"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16.00 - 18.30 - </w:t>
      </w:r>
      <w:r w:rsidR="00432CA4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Художники 2-3-4 класс </w:t>
      </w:r>
      <w:proofErr w:type="spellStart"/>
      <w:r w:rsidRPr="000574A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>внебюджет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432CA4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(ранее обучавшиеся</w:t>
      </w:r>
      <w:r w:rsidR="002D06BA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в ДШИ</w:t>
      </w:r>
      <w:proofErr w:type="gramStart"/>
      <w:r w:rsidR="002D06BA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2</w:t>
      </w:r>
      <w:proofErr w:type="gramEnd"/>
      <w:r w:rsidR="00432CA4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) </w:t>
      </w:r>
    </w:p>
    <w:p w:rsidR="00432CA4" w:rsidRPr="00432CA4" w:rsidRDefault="00432CA4" w:rsidP="0043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30 августа (вторник)</w:t>
      </w:r>
      <w:r w:rsidR="005F3A87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,</w:t>
      </w:r>
      <w:r w:rsid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Большой зал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:</w:t>
      </w:r>
    </w:p>
    <w:p w:rsidR="00432CA4" w:rsidRDefault="00432CA4" w:rsidP="00432CA4">
      <w:pPr>
        <w:pStyle w:val="a6"/>
        <w:shd w:val="clear" w:color="auto" w:fill="FFFFFF"/>
        <w:spacing w:after="240" w:line="240" w:lineRule="auto"/>
        <w:ind w:left="768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 xml:space="preserve">16.00 – 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художники, поступившие </w:t>
      </w:r>
      <w:r w:rsidR="002D06BA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в 2022г. 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на </w:t>
      </w:r>
      <w:proofErr w:type="spellStart"/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предпрофессиональн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ые</w:t>
      </w:r>
      <w:proofErr w:type="spellEnd"/>
      <w:r w:rsidR="0040700F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2D06BA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программы</w:t>
      </w:r>
    </w:p>
    <w:p w:rsidR="002D06BA" w:rsidRDefault="002D06BA" w:rsidP="00432CA4">
      <w:pPr>
        <w:pStyle w:val="a6"/>
        <w:shd w:val="clear" w:color="auto" w:fill="FFFFFF"/>
        <w:spacing w:after="240" w:line="240" w:lineRule="auto"/>
        <w:ind w:left="768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 w:rsidRP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17.30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– музыканты и хореографы, 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поступившие 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в 2022г.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на </w:t>
      </w:r>
      <w:proofErr w:type="spellStart"/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предпрофессиональн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программы</w:t>
      </w:r>
    </w:p>
    <w:p w:rsidR="002D06BA" w:rsidRDefault="002D06BA" w:rsidP="00432CA4">
      <w:pPr>
        <w:pStyle w:val="a6"/>
        <w:shd w:val="clear" w:color="auto" w:fill="FFFFFF"/>
        <w:spacing w:after="240" w:line="240" w:lineRule="auto"/>
        <w:ind w:left="768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 w:rsidRP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18.30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- музыканты и хореографы, 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поступившие 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в 2022г.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на </w:t>
      </w:r>
      <w:proofErr w:type="spellStart"/>
      <w:r w:rsidRPr="000574A2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>внебюджет</w:t>
      </w:r>
      <w:proofErr w:type="spellEnd"/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</w:p>
    <w:p w:rsidR="00103534" w:rsidRPr="00432CA4" w:rsidRDefault="00103534" w:rsidP="0010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3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0 августа (вторник)</w:t>
      </w:r>
      <w:r w:rsidR="005F3A87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1 этаж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:</w:t>
      </w:r>
    </w:p>
    <w:p w:rsidR="000574A2" w:rsidRDefault="00BD60AA" w:rsidP="000574A2">
      <w:pPr>
        <w:pStyle w:val="a6"/>
        <w:shd w:val="clear" w:color="auto" w:fill="FFFFFF"/>
        <w:spacing w:after="240" w:line="240" w:lineRule="auto"/>
        <w:ind w:left="768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 w:rsidRPr="00BD60A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16.00 – 18.30 -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5F3A87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художники, 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подавшие заявление</w:t>
      </w:r>
      <w:r w:rsidR="005F3A87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5F3A87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в 2022г.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, ранее </w:t>
      </w:r>
      <w:r w:rsidRPr="00BD60AA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>не обучавшиеся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в ДШИ</w:t>
      </w:r>
      <w:proofErr w:type="gramStart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(кроме </w:t>
      </w:r>
      <w:proofErr w:type="spellStart"/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ИЗОстудии</w:t>
      </w:r>
      <w:proofErr w:type="spellEnd"/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)</w:t>
      </w:r>
    </w:p>
    <w:p w:rsidR="00432CA4" w:rsidRDefault="005F3A87" w:rsidP="005F3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31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августа (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среда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, Большой зал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:</w:t>
      </w:r>
    </w:p>
    <w:p w:rsidR="005F3A87" w:rsidRDefault="00CA1FC2" w:rsidP="005F3A87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18</w:t>
      </w:r>
      <w:r w:rsidR="005F3A87" w:rsidRP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.30</w:t>
      </w:r>
      <w:r w:rsidR="005F3A87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РЭР «Звездочки»</w:t>
      </w:r>
    </w:p>
    <w:p w:rsidR="005F3A87" w:rsidRDefault="00CA1FC2" w:rsidP="00CA1F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23232"/>
          <w:spacing w:val="1"/>
          <w:sz w:val="19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1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сентября 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четверг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</w:t>
      </w:r>
      <w:r>
        <w:rPr>
          <w:rFonts w:ascii="Roboto" w:eastAsia="Times New Roman" w:hAnsi="Roboto" w:cs="Times New Roman"/>
          <w:b/>
          <w:bCs/>
          <w:color w:val="323232"/>
          <w:spacing w:val="1"/>
          <w:sz w:val="19"/>
        </w:rPr>
        <w:t xml:space="preserve"> </w:t>
      </w:r>
      <w:r w:rsidR="001F07DE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время встречи уточняется</w:t>
      </w:r>
    </w:p>
    <w:p w:rsidR="00CA1FC2" w:rsidRDefault="001F07DE" w:rsidP="001F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CA1FC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2</w:t>
      </w:r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  <w:r w:rsidR="00CA1FC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- 9 </w:t>
      </w:r>
      <w:r w:rsidR="00CA1FC2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(</w:t>
      </w:r>
      <w:r w:rsidRPr="001F07D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 xml:space="preserve">бюджет и </w:t>
      </w:r>
      <w:proofErr w:type="spellStart"/>
      <w:r w:rsidRPr="001F07D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>внебюджет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) - музыканты и хореографы, </w:t>
      </w:r>
      <w:r w:rsidR="00CA1FC2"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ранее обучавшиеся</w:t>
      </w:r>
      <w:r w:rsidR="00CA1FC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в ДШИ</w:t>
      </w:r>
      <w:proofErr w:type="gramStart"/>
      <w:r w:rsidR="00CA1FC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2</w:t>
      </w:r>
      <w:proofErr w:type="gramEnd"/>
    </w:p>
    <w:p w:rsidR="001F07DE" w:rsidRDefault="001F07DE" w:rsidP="001F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5 - 9 год обучения (</w:t>
      </w:r>
      <w:r w:rsidRPr="001F07D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 xml:space="preserve">бюджет и </w:t>
      </w:r>
      <w:proofErr w:type="spellStart"/>
      <w:r w:rsidRPr="001F07DE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highlight w:val="yellow"/>
        </w:rPr>
        <w:t>внебюджет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) художники, </w:t>
      </w:r>
      <w:r w:rsidRPr="00432CA4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ранее обучавшиеся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в ДШИ</w:t>
      </w:r>
      <w:proofErr w:type="gramStart"/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2</w:t>
      </w:r>
      <w:proofErr w:type="gramEnd"/>
    </w:p>
    <w:p w:rsidR="001F07DE" w:rsidRPr="00432CA4" w:rsidRDefault="001F07DE" w:rsidP="00CA1FC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</w:p>
    <w:p w:rsidR="005A33E8" w:rsidRDefault="005A33E8" w:rsidP="005A3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2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сентября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пятница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, Большой зал</w:t>
      </w:r>
      <w:r w:rsidRPr="00432CA4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  <w:t>:</w:t>
      </w:r>
    </w:p>
    <w:p w:rsidR="000574A2" w:rsidRDefault="005A33E8" w:rsidP="000574A2">
      <w:pPr>
        <w:pStyle w:val="a6"/>
        <w:shd w:val="clear" w:color="auto" w:fill="FFFFFF"/>
        <w:spacing w:after="240" w:line="240" w:lineRule="auto"/>
        <w:ind w:left="768"/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18</w:t>
      </w:r>
      <w:r w:rsidRP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.</w:t>
      </w:r>
      <w:r w:rsidR="000574A2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0</w:t>
      </w:r>
      <w:r w:rsidRPr="002D06BA"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– </w:t>
      </w:r>
      <w:proofErr w:type="spellStart"/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>ИЗОстудия</w:t>
      </w:r>
      <w:proofErr w:type="spellEnd"/>
      <w:r w:rsidR="000574A2">
        <w:rPr>
          <w:rFonts w:ascii="Times New Roman" w:eastAsia="Times New Roman" w:hAnsi="Times New Roman" w:cs="Times New Roman"/>
          <w:bCs/>
          <w:color w:val="323232"/>
          <w:spacing w:val="1"/>
          <w:sz w:val="24"/>
          <w:szCs w:val="24"/>
        </w:rPr>
        <w:t xml:space="preserve"> </w:t>
      </w:r>
    </w:p>
    <w:p w:rsidR="005A33E8" w:rsidRDefault="005A33E8" w:rsidP="005A33E8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color w:val="323232"/>
          <w:spacing w:val="1"/>
          <w:sz w:val="24"/>
          <w:szCs w:val="24"/>
          <w:u w:val="single"/>
        </w:rPr>
      </w:pPr>
    </w:p>
    <w:p w:rsidR="00CA1FC2" w:rsidRPr="000574A2" w:rsidRDefault="000574A2" w:rsidP="000574A2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b/>
          <w:bCs/>
          <w:color w:val="FF0000"/>
          <w:spacing w:val="1"/>
          <w:sz w:val="19"/>
        </w:rPr>
      </w:pPr>
      <w:r w:rsidRPr="000574A2">
        <w:rPr>
          <w:rFonts w:ascii="Roboto" w:eastAsia="Times New Roman" w:hAnsi="Roboto" w:cs="Times New Roman"/>
          <w:b/>
          <w:bCs/>
          <w:color w:val="FF0000"/>
          <w:spacing w:val="1"/>
          <w:sz w:val="19"/>
        </w:rPr>
        <w:t>УЧЕБНЫЕ ЗАНЯТИЯ НАЧИНАЮТСЯ 2 СЕНТЯБРЯ!</w:t>
      </w:r>
    </w:p>
    <w:p w:rsidR="00CA1FC2" w:rsidRDefault="00CA1FC2" w:rsidP="00145BB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323232"/>
          <w:spacing w:val="1"/>
          <w:sz w:val="19"/>
        </w:rPr>
      </w:pPr>
    </w:p>
    <w:p w:rsidR="00432CA4" w:rsidRDefault="00432CA4" w:rsidP="00145BBF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b/>
          <w:bCs/>
          <w:color w:val="323232"/>
          <w:spacing w:val="1"/>
          <w:sz w:val="19"/>
        </w:rPr>
      </w:pPr>
    </w:p>
    <w:p w:rsidR="001969D1" w:rsidRDefault="001969D1"/>
    <w:sectPr w:rsidR="001969D1" w:rsidSect="002D06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622"/>
    <w:multiLevelType w:val="hybridMultilevel"/>
    <w:tmpl w:val="9238FF5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BBF"/>
    <w:rsid w:val="000574A2"/>
    <w:rsid w:val="00103534"/>
    <w:rsid w:val="00145A11"/>
    <w:rsid w:val="00145BBF"/>
    <w:rsid w:val="001969D1"/>
    <w:rsid w:val="001F07DE"/>
    <w:rsid w:val="002D06BA"/>
    <w:rsid w:val="00401325"/>
    <w:rsid w:val="0040700F"/>
    <w:rsid w:val="00432CA4"/>
    <w:rsid w:val="005A33E8"/>
    <w:rsid w:val="005F3A87"/>
    <w:rsid w:val="006358AE"/>
    <w:rsid w:val="00BD60AA"/>
    <w:rsid w:val="00CA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1"/>
  </w:style>
  <w:style w:type="paragraph" w:styleId="4">
    <w:name w:val="heading 4"/>
    <w:basedOn w:val="a"/>
    <w:link w:val="40"/>
    <w:uiPriority w:val="9"/>
    <w:qFormat/>
    <w:rsid w:val="00145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B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45BBF"/>
    <w:rPr>
      <w:b/>
      <w:bCs/>
    </w:rPr>
  </w:style>
  <w:style w:type="paragraph" w:styleId="a4">
    <w:name w:val="Normal (Web)"/>
    <w:basedOn w:val="a"/>
    <w:uiPriority w:val="99"/>
    <w:semiHidden/>
    <w:unhideWhenUsed/>
    <w:rsid w:val="0014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5B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2022-08-18T07:50:00Z</dcterms:created>
  <dcterms:modified xsi:type="dcterms:W3CDTF">2022-08-18T12:47:00Z</dcterms:modified>
</cp:coreProperties>
</file>